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2240"/>
        <w:gridCol w:w="2597"/>
        <w:gridCol w:w="2480"/>
      </w:tblGrid>
      <w:tr w:rsidR="007F6BFE" w:rsidRPr="00B82482" w14:paraId="07C2C168" w14:textId="77777777" w:rsidTr="00D632EB">
        <w:trPr>
          <w:trHeight w:val="43"/>
        </w:trPr>
        <w:tc>
          <w:tcPr>
            <w:tcW w:w="2398" w:type="dxa"/>
            <w:shd w:val="clear" w:color="auto" w:fill="auto"/>
            <w:vAlign w:val="center"/>
          </w:tcPr>
          <w:p w14:paraId="6FB87DB9" w14:textId="5C37B34B"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3BC0B69" w14:textId="2773EB15" w:rsidR="00A032A8" w:rsidRPr="00B82482" w:rsidRDefault="007F6BFE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1D65">
              <w:rPr>
                <w:rFonts w:eastAsia="Times New Roman" w:cs="Segoe UI"/>
                <w:b/>
                <w:bCs/>
                <w:noProof/>
                <w:color w:val="1B416F"/>
                <w:sz w:val="36"/>
                <w:szCs w:val="72"/>
              </w:rPr>
              <w:drawing>
                <wp:inline distT="0" distB="0" distL="0" distR="0" wp14:anchorId="250E527B" wp14:editId="317F07F5">
                  <wp:extent cx="1285367" cy="12217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41" cy="123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00E6F85" w14:textId="6CB33749"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4D919E2" w14:textId="77777777"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8EF4439" wp14:editId="195082C3">
                  <wp:extent cx="1437885" cy="9664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69" cy="97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0B47D" w14:textId="24068DE9" w:rsidR="006E246E" w:rsidRPr="000672D4" w:rsidRDefault="004666EE" w:rsidP="007F6BFE">
      <w:pPr>
        <w:spacing w:before="120"/>
        <w:jc w:val="center"/>
        <w:rPr>
          <w:rFonts w:cs="Segoe UI"/>
          <w:b/>
          <w:bCs/>
          <w:smallCaps/>
          <w:color w:val="1F497D" w:themeColor="text2"/>
          <w:sz w:val="48"/>
          <w:szCs w:val="48"/>
        </w:rPr>
      </w:pPr>
      <w:r w:rsidRPr="0059276C">
        <w:rPr>
          <w:b/>
          <w:bCs/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22828423" wp14:editId="2DBD5988">
            <wp:simplePos x="0" y="0"/>
            <wp:positionH relativeFrom="column">
              <wp:posOffset>-78105</wp:posOffset>
            </wp:positionH>
            <wp:positionV relativeFrom="paragraph">
              <wp:posOffset>-1181735</wp:posOffset>
            </wp:positionV>
            <wp:extent cx="1511300" cy="10439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6E" w:rsidRPr="000672D4">
        <w:rPr>
          <w:rFonts w:cs="Segoe UI"/>
          <w:b/>
          <w:bCs/>
          <w:smallCaps/>
          <w:color w:val="1F497D" w:themeColor="text2"/>
          <w:sz w:val="48"/>
          <w:szCs w:val="48"/>
        </w:rPr>
        <w:t xml:space="preserve">Continental Collision Zone Volcanism </w:t>
      </w:r>
    </w:p>
    <w:p w14:paraId="0678F4C2" w14:textId="77777777" w:rsidR="006E246E" w:rsidRPr="000672D4" w:rsidRDefault="006E246E" w:rsidP="006E246E">
      <w:pPr>
        <w:spacing w:after="120"/>
        <w:jc w:val="center"/>
        <w:rPr>
          <w:rFonts w:cs="Segoe UI"/>
          <w:b/>
          <w:bCs/>
          <w:smallCaps/>
          <w:color w:val="1F497D" w:themeColor="text2"/>
          <w:sz w:val="48"/>
          <w:szCs w:val="48"/>
        </w:rPr>
      </w:pPr>
      <w:r w:rsidRPr="000672D4">
        <w:rPr>
          <w:rFonts w:cs="Segoe UI"/>
          <w:b/>
          <w:bCs/>
          <w:smallCaps/>
          <w:color w:val="1F497D" w:themeColor="text2"/>
          <w:sz w:val="48"/>
          <w:szCs w:val="48"/>
        </w:rPr>
        <w:t>and Associated Hazards</w:t>
      </w:r>
    </w:p>
    <w:p w14:paraId="695265AE" w14:textId="77777777" w:rsidR="006E246E" w:rsidRPr="0059276C" w:rsidRDefault="006E246E" w:rsidP="006E246E">
      <w:pPr>
        <w:spacing w:after="120"/>
        <w:jc w:val="center"/>
        <w:rPr>
          <w:rFonts w:cs="Segoe UI"/>
          <w:b/>
          <w:bCs/>
          <w:i/>
          <w:color w:val="1F497D" w:themeColor="text2"/>
          <w:sz w:val="36"/>
          <w:szCs w:val="40"/>
        </w:rPr>
      </w:pPr>
      <w:r w:rsidRPr="0059276C">
        <w:rPr>
          <w:rFonts w:cs="Segoe UI"/>
          <w:b/>
          <w:bCs/>
          <w:color w:val="1F497D" w:themeColor="text2"/>
          <w:sz w:val="36"/>
          <w:szCs w:val="40"/>
        </w:rPr>
        <w:t> </w:t>
      </w:r>
      <w:r w:rsidRPr="0059276C">
        <w:rPr>
          <w:rFonts w:cs="Segoe UI"/>
          <w:b/>
          <w:bCs/>
          <w:i/>
          <w:color w:val="1F497D" w:themeColor="text2"/>
          <w:sz w:val="36"/>
          <w:szCs w:val="40"/>
        </w:rPr>
        <w:t>International Conference</w:t>
      </w:r>
    </w:p>
    <w:p w14:paraId="1913AEB0" w14:textId="77777777" w:rsidR="006E246E" w:rsidRPr="0059276C" w:rsidRDefault="006E246E" w:rsidP="006E246E">
      <w:pPr>
        <w:jc w:val="center"/>
        <w:rPr>
          <w:rFonts w:cs="Segoe UI"/>
          <w:b/>
          <w:bCs/>
          <w:color w:val="1F497D" w:themeColor="text2"/>
          <w:sz w:val="24"/>
          <w:szCs w:val="24"/>
        </w:rPr>
      </w:pPr>
      <w:r w:rsidRPr="0059276C">
        <w:rPr>
          <w:rFonts w:cs="Segoe UI"/>
          <w:b/>
          <w:bCs/>
          <w:color w:val="1F497D" w:themeColor="text2"/>
          <w:sz w:val="24"/>
          <w:szCs w:val="24"/>
        </w:rPr>
        <w:t xml:space="preserve">YEREVAN, ARMENIA, </w:t>
      </w:r>
    </w:p>
    <w:p w14:paraId="23214DB0" w14:textId="77777777" w:rsidR="006E246E" w:rsidRPr="0059276C" w:rsidRDefault="006E246E" w:rsidP="006E246E">
      <w:pPr>
        <w:jc w:val="center"/>
        <w:rPr>
          <w:rFonts w:cs="Segoe UI"/>
          <w:b/>
          <w:bCs/>
          <w:color w:val="1F497D" w:themeColor="text2"/>
          <w:sz w:val="24"/>
          <w:szCs w:val="24"/>
        </w:rPr>
      </w:pPr>
      <w:r w:rsidRPr="0059276C">
        <w:rPr>
          <w:rFonts w:cs="Segoe UI"/>
          <w:b/>
          <w:bCs/>
          <w:color w:val="1F497D" w:themeColor="text2"/>
          <w:sz w:val="24"/>
          <w:szCs w:val="24"/>
        </w:rPr>
        <w:t>September 03-09, 2023</w:t>
      </w:r>
    </w:p>
    <w:p w14:paraId="2F1643FF" w14:textId="77777777" w:rsidR="004F72C4" w:rsidRPr="007F6BFE" w:rsidRDefault="00A032A8" w:rsidP="00A032A8">
      <w:pPr>
        <w:jc w:val="center"/>
        <w:rPr>
          <w:rFonts w:cs="Segoe UI"/>
          <w:b/>
          <w:bCs/>
          <w:i/>
          <w:color w:val="1F497D" w:themeColor="text2"/>
          <w:sz w:val="36"/>
          <w:szCs w:val="40"/>
        </w:rPr>
      </w:pPr>
      <w:r w:rsidRPr="007F6BFE">
        <w:rPr>
          <w:rFonts w:cs="Segoe UI"/>
          <w:b/>
          <w:bCs/>
          <w:i/>
          <w:color w:val="1F497D" w:themeColor="text2"/>
          <w:sz w:val="36"/>
          <w:szCs w:val="40"/>
        </w:rPr>
        <w:t>Expression of interest</w:t>
      </w:r>
    </w:p>
    <w:p w14:paraId="043B5605" w14:textId="00E5BB26" w:rsidR="00A032A8" w:rsidRPr="00A238AF" w:rsidRDefault="00A032A8" w:rsidP="00A032A8">
      <w:pPr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First Name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735FC31F" w14:textId="77777777" w:rsidR="00A032A8" w:rsidRPr="006C31F2" w:rsidRDefault="00A032A8" w:rsidP="00A032A8">
      <w:pPr>
        <w:rPr>
          <w:rFonts w:ascii="Segoe UI" w:hAnsi="Segoe UI" w:cs="Segoe UI"/>
          <w:b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Second Name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3BCD7D24" w14:textId="77777777" w:rsidR="00A032A8" w:rsidRPr="00A238AF" w:rsidRDefault="00A032A8" w:rsidP="00A032A8">
      <w:pPr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Country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554691BD" w14:textId="77777777" w:rsidR="00A032A8" w:rsidRPr="00A238AF" w:rsidRDefault="00A238AF" w:rsidP="00A032A8">
      <w:pPr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E</w:t>
      </w:r>
      <w:r w:rsidR="00A032A8"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-mail</w:t>
      </w:r>
      <w:r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="00A032A8" w:rsidRPr="00A238AF"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0F51DA54" w14:textId="77777777" w:rsidR="00A032A8" w:rsidRPr="00A238AF" w:rsidRDefault="00A032A8" w:rsidP="00A032A8">
      <w:pPr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Telephone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</w:t>
      </w:r>
    </w:p>
    <w:p w14:paraId="523173C0" w14:textId="35CE5319" w:rsidR="00A032A8" w:rsidRPr="006C31F2" w:rsidRDefault="00A032A8" w:rsidP="00A032A8">
      <w:pPr>
        <w:spacing w:after="0" w:line="360" w:lineRule="auto"/>
        <w:jc w:val="both"/>
        <w:rPr>
          <w:rFonts w:ascii="Segoe UI" w:hAnsi="Segoe UI" w:cs="Segoe UI"/>
          <w:b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Comments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4E325F2C" w14:textId="4337D588" w:rsidR="00A032A8" w:rsidRPr="006C31F2" w:rsidRDefault="00A032A8" w:rsidP="00A032A8">
      <w:pPr>
        <w:spacing w:after="0" w:line="240" w:lineRule="auto"/>
        <w:jc w:val="both"/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</w:pP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</w:t>
      </w:r>
      <w:r w:rsid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In </w:t>
      </w:r>
      <w:r w:rsidR="006D720A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</w:t>
      </w:r>
      <w:r w:rsidR="006C31F2" w:rsidRP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omments</w:t>
      </w:r>
      <w:r w:rsid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section p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lease mention your preliminary interest to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participate in the conference,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to make </w:t>
      </w:r>
      <w:r w:rsidR="0027354C"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a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presentation,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(III)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>to participate in post-conference trips</w:t>
      </w:r>
      <w:r w:rsidR="0027354C"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and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(IV)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intention to attend the meeting together with an accompanying person</w:t>
      </w:r>
      <w:r w:rsidR="00815727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>.</w:t>
      </w:r>
    </w:p>
    <w:p w14:paraId="7D79ED54" w14:textId="77777777" w:rsidR="00E01B03" w:rsidRPr="00541BCF" w:rsidRDefault="00E01B03" w:rsidP="00A032A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</w:p>
    <w:p w14:paraId="4992A142" w14:textId="77777777" w:rsidR="00E01B03" w:rsidRPr="00541BCF" w:rsidRDefault="00E01B03" w:rsidP="00A032A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</w:p>
    <w:p w14:paraId="546F9F31" w14:textId="77777777" w:rsidR="00C01EE0" w:rsidRDefault="00A032A8" w:rsidP="007F6BF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Please return this form </w:t>
      </w:r>
      <w:r w:rsidR="006D720A">
        <w:rPr>
          <w:rFonts w:eastAsiaTheme="minorHAnsi" w:cs="Calibri"/>
          <w:b/>
          <w:i/>
          <w:color w:val="17365D" w:themeColor="text2" w:themeShade="BF"/>
          <w:sz w:val="24"/>
        </w:rPr>
        <w:t>not later than</w:t>
      </w: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 </w:t>
      </w:r>
      <w:r w:rsidR="007F6BFE" w:rsidRPr="007F6BFE">
        <w:rPr>
          <w:rFonts w:eastAsiaTheme="minorHAnsi" w:cs="Calibri"/>
          <w:b/>
          <w:i/>
          <w:color w:val="17365D" w:themeColor="text2" w:themeShade="BF"/>
          <w:sz w:val="24"/>
        </w:rPr>
        <w:t>15th February 2023</w:t>
      </w: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>,</w:t>
      </w:r>
    </w:p>
    <w:p w14:paraId="33FEC6D8" w14:textId="0FD40926" w:rsidR="00A032A8" w:rsidRPr="00541BCF" w:rsidRDefault="00A032A8" w:rsidP="007F6BF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i/>
          <w:color w:val="17365D" w:themeColor="text2" w:themeShade="BF"/>
          <w:sz w:val="24"/>
          <w:shd w:val="clear" w:color="auto" w:fill="FFFFFF"/>
        </w:rPr>
      </w:pP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 to</w:t>
      </w:r>
      <w:r w:rsidR="007F6BFE">
        <w:rPr>
          <w:rFonts w:eastAsiaTheme="minorHAnsi" w:cs="Calibri"/>
          <w:b/>
          <w:i/>
          <w:color w:val="17365D" w:themeColor="text2" w:themeShade="BF"/>
          <w:sz w:val="24"/>
        </w:rPr>
        <w:t xml:space="preserve"> </w:t>
      </w:r>
      <w:r w:rsidR="007F6BFE" w:rsidRPr="007F6BFE">
        <w:rPr>
          <w:rFonts w:eastAsiaTheme="minorHAnsi" w:cs="Calibri"/>
          <w:b/>
          <w:i/>
          <w:color w:val="17365D" w:themeColor="text2" w:themeShade="BF"/>
          <w:sz w:val="24"/>
        </w:rPr>
        <w:t>volcanology2023@geology.am</w:t>
      </w:r>
    </w:p>
    <w:sectPr w:rsidR="00A032A8" w:rsidRPr="00541BCF" w:rsidSect="00541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44CD" w14:textId="77777777" w:rsidR="009A547D" w:rsidRDefault="009A547D" w:rsidP="00E01B03">
      <w:pPr>
        <w:spacing w:after="0" w:line="240" w:lineRule="auto"/>
      </w:pPr>
      <w:r>
        <w:separator/>
      </w:r>
    </w:p>
  </w:endnote>
  <w:endnote w:type="continuationSeparator" w:id="0">
    <w:p w14:paraId="7EA0357D" w14:textId="77777777" w:rsidR="009A547D" w:rsidRDefault="009A547D" w:rsidP="00E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4671" w14:textId="77777777" w:rsidR="00E01B03" w:rsidRDefault="00E0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9564" w14:textId="77777777" w:rsidR="00E01B03" w:rsidRDefault="00E01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B7A9" w14:textId="77777777" w:rsidR="00E01B03" w:rsidRDefault="00E0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64B2" w14:textId="77777777" w:rsidR="009A547D" w:rsidRDefault="009A547D" w:rsidP="00E01B03">
      <w:pPr>
        <w:spacing w:after="0" w:line="240" w:lineRule="auto"/>
      </w:pPr>
      <w:r>
        <w:separator/>
      </w:r>
    </w:p>
  </w:footnote>
  <w:footnote w:type="continuationSeparator" w:id="0">
    <w:p w14:paraId="09C5037A" w14:textId="77777777" w:rsidR="009A547D" w:rsidRDefault="009A547D" w:rsidP="00E0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F6D6" w14:textId="77777777" w:rsidR="00E01B03" w:rsidRDefault="00E0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462A" w14:textId="77777777" w:rsidR="00E01B03" w:rsidRDefault="00E01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F3F3" w14:textId="77777777" w:rsidR="00E01B03" w:rsidRDefault="00E01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2A8"/>
    <w:rsid w:val="00073786"/>
    <w:rsid w:val="000B706C"/>
    <w:rsid w:val="0027354C"/>
    <w:rsid w:val="002A12E2"/>
    <w:rsid w:val="00380870"/>
    <w:rsid w:val="004666EE"/>
    <w:rsid w:val="004F72C4"/>
    <w:rsid w:val="00541BCF"/>
    <w:rsid w:val="006172A3"/>
    <w:rsid w:val="006C31F2"/>
    <w:rsid w:val="006D720A"/>
    <w:rsid w:val="006E246E"/>
    <w:rsid w:val="007B7BBD"/>
    <w:rsid w:val="007F6BFE"/>
    <w:rsid w:val="00815727"/>
    <w:rsid w:val="009A547D"/>
    <w:rsid w:val="00A032A8"/>
    <w:rsid w:val="00A238AF"/>
    <w:rsid w:val="00B85282"/>
    <w:rsid w:val="00BC5479"/>
    <w:rsid w:val="00C01EE0"/>
    <w:rsid w:val="00D632EB"/>
    <w:rsid w:val="00E01B03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C2DB"/>
  <w15:docId w15:val="{1D8D6972-502A-4D43-AC7F-D7A4053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KhachaturMeliksetian</dc:creator>
  <cp:lastModifiedBy>Khachatur Meliksetian</cp:lastModifiedBy>
  <cp:revision>17</cp:revision>
  <dcterms:created xsi:type="dcterms:W3CDTF">2016-11-02T16:16:00Z</dcterms:created>
  <dcterms:modified xsi:type="dcterms:W3CDTF">2023-01-29T10:58:00Z</dcterms:modified>
</cp:coreProperties>
</file>